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C6F" w:rsidRDefault="0020528D">
      <w:pP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</w:pPr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#include&lt;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stdi</w:t>
      </w:r>
      <w:bookmarkStart w:id="0" w:name="_GoBack"/>
      <w:bookmarkEnd w:id="0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o.h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 #include&lt;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conio.h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&gt;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int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main()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int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ngay,thang,nam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int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Nhap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Bat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: ");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scanf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("%d",&amp;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Nhap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Bat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: ");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scanf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("%d",&amp;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Nhap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Nam Bat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: ");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scanf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("%d",&amp;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); switch(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 { case 1: case 3: case 5: case 7: case 8: case 10: case 12: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=31; break; case 4: case 6: case 9: case 11: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=30; break; case 2: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% 400 == 0||(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% 4 == 0 &amp;&amp;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% 100 != 0))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=29;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=28; } break; }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&gt;0&amp;&amp;(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&gt;0&amp;&amp;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&lt;=12)&amp;&amp;(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&gt;0&amp;&amp;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&lt;=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)) {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==1)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=31;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==1)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=12;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}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}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("\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nDay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La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Hop Le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Va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Hom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Truoc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La: %d/%d/%d ",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ngay,thang,nam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("\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n%d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/%d/%d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Khong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Phai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La Bo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Nam",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ngay,thang,nam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}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getch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(); return 0; }</w:t>
      </w:r>
    </w:p>
    <w:p w:rsidR="0020528D" w:rsidRDefault="0020528D">
      <w:pP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</w:pPr>
    </w:p>
    <w:p w:rsidR="0020528D" w:rsidRDefault="0020528D"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#include&lt;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stdio.h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 #include&lt;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conio.h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&gt;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int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main()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int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ngay,thang,nam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int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Nhap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Bat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: ");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scanf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("%d",&amp;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Nhap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Bat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: ");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scanf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("%d",&amp;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Nhap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Nam Bat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: ");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scanf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("%d",&amp;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); if 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1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3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5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7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8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10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12)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 31; } else if 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4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6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9 ||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== 11)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 30; } else { if 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% 400 == 0 || 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% 4 == 0 &amp;&amp;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% 100 != 0))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 29;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= 28; } }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&gt;0&amp;&amp;(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&gt;0&amp;&amp;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&lt;=12)&amp;&amp;(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&gt;0&amp;&amp;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&lt;=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ngay_cua_thang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)) {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==1)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=31;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==1)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=12;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--; if(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==2) { if(nam%400==0||(nam%4==0&amp;&amp;nam%100!=0))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=29;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=28; } } }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--; }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("\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nDay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La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Hop Le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Va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Hom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Truoc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La: %d/%d/%d ",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ngay,thang,nam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} else {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printf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("\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n%d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/%d/%d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Khong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Phai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La Bo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Thang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 Nam",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ngay,thang,nam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 xml:space="preserve">); } </w:t>
      </w:r>
      <w:proofErr w:type="spellStart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getch</w:t>
      </w:r>
      <w:proofErr w:type="spellEnd"/>
      <w:r>
        <w:rPr>
          <w:rFonts w:ascii="Helvetica" w:hAnsi="Helvetica" w:cs="Helvetica"/>
          <w:color w:val="444950"/>
          <w:sz w:val="20"/>
          <w:szCs w:val="20"/>
          <w:shd w:val="clear" w:color="auto" w:fill="F1F0F0"/>
        </w:rPr>
        <w:t>(); return 0; }</w:t>
      </w:r>
    </w:p>
    <w:sectPr w:rsidR="002052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28D"/>
    <w:rsid w:val="0020528D"/>
    <w:rsid w:val="007D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thuvien03</dc:creator>
  <cp:lastModifiedBy>thuvien03</cp:lastModifiedBy>
  <cp:revision>1</cp:revision>
  <dcterms:created xsi:type="dcterms:W3CDTF">2019-09-11T07:27:00Z</dcterms:created>
  <dcterms:modified xsi:type="dcterms:W3CDTF">2019-09-11T07:29:00Z</dcterms:modified>
</cp:coreProperties>
</file>